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D1" w:rsidRPr="006532D1" w:rsidRDefault="006532D1" w:rsidP="006532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532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Приложение</w:t>
      </w:r>
    </w:p>
    <w:p w:rsidR="006532D1" w:rsidRPr="006532D1" w:rsidRDefault="006532D1" w:rsidP="006532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532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 Положению о порядке и условиях</w:t>
      </w:r>
    </w:p>
    <w:p w:rsidR="006532D1" w:rsidRPr="006532D1" w:rsidRDefault="006532D1" w:rsidP="006532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532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согласования режима работы</w:t>
      </w:r>
    </w:p>
    <w:p w:rsidR="006532D1" w:rsidRPr="006532D1" w:rsidRDefault="006532D1" w:rsidP="006532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532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розничных торговых объектов, объектов</w:t>
      </w:r>
    </w:p>
    <w:p w:rsidR="006532D1" w:rsidRPr="006532D1" w:rsidRDefault="006532D1" w:rsidP="006532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532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общественного питания, </w:t>
      </w:r>
      <w:proofErr w:type="gramStart"/>
      <w:r w:rsidRPr="006532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торговых</w:t>
      </w:r>
      <w:proofErr w:type="gramEnd"/>
    </w:p>
    <w:p w:rsidR="006532D1" w:rsidRPr="006532D1" w:rsidRDefault="006532D1" w:rsidP="006532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532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центров и рынков после 23.00 и до 7.00</w:t>
      </w:r>
    </w:p>
    <w:p w:rsidR="006532D1" w:rsidRPr="006532D1" w:rsidRDefault="006532D1" w:rsidP="00653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532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6532D1" w:rsidRPr="006532D1" w:rsidRDefault="006532D1" w:rsidP="006532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532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Форма</w:t>
      </w:r>
    </w:p>
    <w:p w:rsidR="006532D1" w:rsidRPr="006532D1" w:rsidRDefault="006532D1" w:rsidP="00653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532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6532D1" w:rsidRPr="006532D1" w:rsidRDefault="006532D1" w:rsidP="006532D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6532D1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 ____________________________________</w:t>
      </w:r>
    </w:p>
    <w:p w:rsidR="006532D1" w:rsidRPr="006532D1" w:rsidRDefault="006532D1" w:rsidP="006532D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6532D1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 </w:t>
      </w:r>
      <w:proofErr w:type="gramStart"/>
      <w:r w:rsidRPr="006532D1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(наименование городского, районного,</w:t>
      </w:r>
      <w:proofErr w:type="gramEnd"/>
    </w:p>
    <w:p w:rsidR="006532D1" w:rsidRPr="006532D1" w:rsidRDefault="006532D1" w:rsidP="006532D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6532D1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 ____________________________________</w:t>
      </w:r>
    </w:p>
    <w:p w:rsidR="006532D1" w:rsidRPr="006532D1" w:rsidRDefault="006532D1" w:rsidP="006532D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6532D1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</w:t>
      </w:r>
      <w:bookmarkStart w:id="0" w:name="_GoBack"/>
      <w:bookmarkEnd w:id="0"/>
      <w:r w:rsidRPr="006532D1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                   исполнительного комитета, </w:t>
      </w:r>
      <w:proofErr w:type="gramStart"/>
      <w:r w:rsidRPr="006532D1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местной</w:t>
      </w:r>
      <w:proofErr w:type="gramEnd"/>
    </w:p>
    <w:p w:rsidR="006532D1" w:rsidRPr="006532D1" w:rsidRDefault="006532D1" w:rsidP="006532D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6532D1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 ____________________________________</w:t>
      </w:r>
    </w:p>
    <w:p w:rsidR="006532D1" w:rsidRPr="006532D1" w:rsidRDefault="006532D1" w:rsidP="006532D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6532D1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   администрации района в г. Минске)</w:t>
      </w:r>
    </w:p>
    <w:p w:rsidR="006532D1" w:rsidRPr="006532D1" w:rsidRDefault="006532D1" w:rsidP="00653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532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6532D1" w:rsidRPr="006532D1" w:rsidRDefault="006532D1" w:rsidP="00653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532D1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ЗАЯВЛЕНИЕ</w:t>
      </w:r>
    </w:p>
    <w:p w:rsidR="006532D1" w:rsidRPr="006532D1" w:rsidRDefault="006532D1" w:rsidP="00653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532D1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о согласовании режима работы розничного торгового объекта, объекта общественного питания, торгового центра, рынка после 23.00 и до 7.00</w:t>
      </w:r>
    </w:p>
    <w:p w:rsidR="006532D1" w:rsidRPr="006532D1" w:rsidRDefault="006532D1" w:rsidP="00653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532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6532D1" w:rsidRPr="006532D1" w:rsidRDefault="006532D1" w:rsidP="00653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532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Сведения о заявителе:</w:t>
      </w:r>
    </w:p>
    <w:p w:rsidR="006532D1" w:rsidRPr="006532D1" w:rsidRDefault="006532D1" w:rsidP="00653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532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2"/>
        <w:gridCol w:w="2429"/>
      </w:tblGrid>
      <w:tr w:rsidR="006532D1" w:rsidRPr="006532D1" w:rsidTr="006532D1">
        <w:tc>
          <w:tcPr>
            <w:tcW w:w="8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2D1" w:rsidRPr="006532D1" w:rsidRDefault="006532D1" w:rsidP="006532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2D1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2D1" w:rsidRPr="006532D1" w:rsidRDefault="006532D1" w:rsidP="006532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2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32D1" w:rsidRPr="006532D1" w:rsidTr="006532D1">
        <w:tc>
          <w:tcPr>
            <w:tcW w:w="8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2D1" w:rsidRPr="006532D1" w:rsidRDefault="006532D1" w:rsidP="006532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2D1">
              <w:rPr>
                <w:rFonts w:ascii="Times New Roman" w:eastAsia="Times New Roman" w:hAnsi="Times New Roman" w:cs="Times New Roman"/>
                <w:lang w:eastAsia="ru-RU"/>
              </w:rPr>
              <w:t>Учетный номер плательщика (при наличии)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2D1" w:rsidRPr="006532D1" w:rsidRDefault="006532D1" w:rsidP="006532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2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32D1" w:rsidRPr="006532D1" w:rsidTr="006532D1">
        <w:tc>
          <w:tcPr>
            <w:tcW w:w="8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2D1" w:rsidRPr="006532D1" w:rsidRDefault="006532D1" w:rsidP="006532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2D1">
              <w:rPr>
                <w:rFonts w:ascii="Times New Roman" w:eastAsia="Times New Roman" w:hAnsi="Times New Roman" w:cs="Times New Roman"/>
                <w:lang w:eastAsia="ru-RU"/>
              </w:rPr>
              <w:t>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2D1" w:rsidRPr="006532D1" w:rsidRDefault="006532D1" w:rsidP="006532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2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32D1" w:rsidRPr="006532D1" w:rsidTr="006532D1">
        <w:tc>
          <w:tcPr>
            <w:tcW w:w="8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2D1" w:rsidRPr="006532D1" w:rsidRDefault="006532D1" w:rsidP="006532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2D1">
              <w:rPr>
                <w:rFonts w:ascii="Times New Roman" w:eastAsia="Times New Roman" w:hAnsi="Times New Roman" w:cs="Times New Roman"/>
                <w:lang w:eastAsia="ru-RU"/>
              </w:rPr>
              <w:t>Номера контактных телефонов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2D1" w:rsidRPr="006532D1" w:rsidRDefault="006532D1" w:rsidP="006532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2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6532D1" w:rsidRPr="006532D1" w:rsidRDefault="006532D1" w:rsidP="00653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532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6532D1" w:rsidRPr="006532D1" w:rsidRDefault="006532D1" w:rsidP="00653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532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Прошу согласовать режим работы:</w:t>
      </w:r>
    </w:p>
    <w:p w:rsidR="006532D1" w:rsidRPr="006532D1" w:rsidRDefault="006532D1" w:rsidP="00653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532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9"/>
        <w:gridCol w:w="439"/>
        <w:gridCol w:w="427"/>
        <w:gridCol w:w="603"/>
        <w:gridCol w:w="446"/>
        <w:gridCol w:w="1537"/>
      </w:tblGrid>
      <w:tr w:rsidR="006532D1" w:rsidRPr="006532D1" w:rsidTr="006532D1"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2D1" w:rsidRPr="006532D1" w:rsidRDefault="006532D1" w:rsidP="006532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532D1">
              <w:rPr>
                <w:rFonts w:ascii="Times New Roman" w:eastAsia="Times New Roman" w:hAnsi="Times New Roman" w:cs="Times New Roman"/>
                <w:lang w:eastAsia="ru-RU"/>
              </w:rPr>
              <w:t>Вид и наименование (при наличии) розничного торгового объекта, тип и наименование (при их наличии) объекта общественного питания, наименование (при наличии) торгового центра, рынка</w:t>
            </w:r>
            <w:proofErr w:type="gramEnd"/>
          </w:p>
        </w:tc>
        <w:tc>
          <w:tcPr>
            <w:tcW w:w="43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2D1" w:rsidRPr="006532D1" w:rsidRDefault="006532D1" w:rsidP="006532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2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32D1" w:rsidRPr="006532D1" w:rsidTr="006532D1"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2D1" w:rsidRPr="006532D1" w:rsidRDefault="006532D1" w:rsidP="006532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2D1">
              <w:rPr>
                <w:rFonts w:ascii="Times New Roman" w:eastAsia="Times New Roman" w:hAnsi="Times New Roman" w:cs="Times New Roman"/>
                <w:lang w:eastAsia="ru-RU"/>
              </w:rPr>
              <w:t>Место нахождения розничного торгового объекта, объекта общественного питания, торгового центра, рынка (далее - объект)</w:t>
            </w:r>
          </w:p>
        </w:tc>
        <w:tc>
          <w:tcPr>
            <w:tcW w:w="43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2D1" w:rsidRPr="006532D1" w:rsidRDefault="006532D1" w:rsidP="006532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2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32D1" w:rsidRPr="006532D1" w:rsidTr="006532D1"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2D1" w:rsidRPr="006532D1" w:rsidRDefault="006532D1" w:rsidP="006532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2D1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</w:t>
            </w:r>
            <w:proofErr w:type="gramStart"/>
            <w:r w:rsidRPr="006532D1">
              <w:rPr>
                <w:rFonts w:ascii="Times New Roman" w:eastAsia="Times New Roman" w:hAnsi="Times New Roman" w:cs="Times New Roman"/>
                <w:lang w:eastAsia="ru-RU"/>
              </w:rPr>
              <w:t>договоре</w:t>
            </w:r>
            <w:proofErr w:type="gramEnd"/>
            <w:r w:rsidRPr="006532D1">
              <w:rPr>
                <w:rFonts w:ascii="Times New Roman" w:eastAsia="Times New Roman" w:hAnsi="Times New Roman" w:cs="Times New Roman"/>
                <w:lang w:eastAsia="ru-RU"/>
              </w:rPr>
              <w:t xml:space="preserve"> об оказании охранных услуг по приему сигналов тревоги системы тревожной сигнализации, установленной в (на) объекте &lt;*&gt; (дата, номер и 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43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2D1" w:rsidRPr="006532D1" w:rsidRDefault="006532D1" w:rsidP="006532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2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32D1" w:rsidRPr="006532D1" w:rsidTr="006532D1"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2D1" w:rsidRPr="006532D1" w:rsidRDefault="006532D1" w:rsidP="006532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532D1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об установленных в (на) объекте средствах системы видеонаблюдения за состоянием общественной безопасности &lt;**&gt; или локальной системы видеонаблюдения &lt;***&gt;, подключенных к республиканской системе мониторинга общественной безопасности, либо локальной системы видеонаблюдения без такого </w:t>
            </w:r>
            <w:r w:rsidRPr="006532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подключения, отвечающих определенным регламентом функционирования республиканской системы мониторинга общественной безопасности требованиям к оборудованию автоматизированного рабочего места, к техническим характеристикам, монтажу и дополнительным требованиям к различным типам видеокамер, к обеспечению минимального</w:t>
            </w:r>
            <w:proofErr w:type="gramEnd"/>
            <w:r w:rsidRPr="006532D1">
              <w:rPr>
                <w:rFonts w:ascii="Times New Roman" w:eastAsia="Times New Roman" w:hAnsi="Times New Roman" w:cs="Times New Roman"/>
                <w:lang w:eastAsia="ru-RU"/>
              </w:rPr>
              <w:t xml:space="preserve"> перечня зон обзора и задач видеонаблюдения в зависимости от классификации объекта и типов видеокамер</w:t>
            </w:r>
          </w:p>
        </w:tc>
        <w:tc>
          <w:tcPr>
            <w:tcW w:w="43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2D1" w:rsidRPr="006532D1" w:rsidRDefault="006532D1" w:rsidP="006532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2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</w:tr>
      <w:tr w:rsidR="006532D1" w:rsidRPr="006532D1" w:rsidTr="006532D1">
        <w:tc>
          <w:tcPr>
            <w:tcW w:w="116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2D1" w:rsidRPr="006532D1" w:rsidRDefault="006532D1" w:rsidP="006532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2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Режим работы объекта:</w:t>
            </w:r>
          </w:p>
        </w:tc>
      </w:tr>
      <w:tr w:rsidR="006532D1" w:rsidRPr="006532D1" w:rsidTr="006532D1"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2D1" w:rsidRPr="006532D1" w:rsidRDefault="006532D1" w:rsidP="006532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2D1">
              <w:rPr>
                <w:rFonts w:ascii="Times New Roman" w:eastAsia="Times New Roman" w:hAnsi="Times New Roman" w:cs="Times New Roman"/>
                <w:lang w:eastAsia="ru-RU"/>
              </w:rPr>
              <w:t>Время работы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2D1" w:rsidRPr="006532D1" w:rsidRDefault="006532D1" w:rsidP="0065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2D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2D1" w:rsidRPr="006532D1" w:rsidRDefault="006532D1" w:rsidP="006532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2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2D1" w:rsidRPr="006532D1" w:rsidRDefault="006532D1" w:rsidP="0065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2D1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2D1" w:rsidRPr="006532D1" w:rsidRDefault="006532D1" w:rsidP="006532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2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2D1" w:rsidRPr="006532D1" w:rsidRDefault="006532D1" w:rsidP="0065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2D1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6532D1" w:rsidRPr="006532D1" w:rsidTr="006532D1"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2D1" w:rsidRPr="006532D1" w:rsidRDefault="006532D1" w:rsidP="006532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2D1">
              <w:rPr>
                <w:rFonts w:ascii="Times New Roman" w:eastAsia="Times New Roman" w:hAnsi="Times New Roman" w:cs="Times New Roman"/>
                <w:lang w:eastAsia="ru-RU"/>
              </w:rPr>
              <w:t>Перерыв (при наличии)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2D1" w:rsidRPr="006532D1" w:rsidRDefault="006532D1" w:rsidP="0065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2D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2D1" w:rsidRPr="006532D1" w:rsidRDefault="006532D1" w:rsidP="006532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2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2D1" w:rsidRPr="006532D1" w:rsidRDefault="006532D1" w:rsidP="0065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2D1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2D1" w:rsidRPr="006532D1" w:rsidRDefault="006532D1" w:rsidP="006532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2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2D1" w:rsidRPr="006532D1" w:rsidRDefault="006532D1" w:rsidP="0065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2D1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6532D1" w:rsidRPr="006532D1" w:rsidTr="006532D1"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2D1" w:rsidRPr="006532D1" w:rsidRDefault="006532D1" w:rsidP="006532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2D1">
              <w:rPr>
                <w:rFonts w:ascii="Times New Roman" w:eastAsia="Times New Roman" w:hAnsi="Times New Roman" w:cs="Times New Roman"/>
                <w:lang w:eastAsia="ru-RU"/>
              </w:rPr>
              <w:t>Выходные дни (при наличии)</w:t>
            </w:r>
          </w:p>
        </w:tc>
        <w:tc>
          <w:tcPr>
            <w:tcW w:w="43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2D1" w:rsidRPr="006532D1" w:rsidRDefault="006532D1" w:rsidP="006532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2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32D1" w:rsidRPr="006532D1" w:rsidTr="006532D1"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2D1" w:rsidRPr="006532D1" w:rsidRDefault="006532D1" w:rsidP="006532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2D1">
              <w:rPr>
                <w:rFonts w:ascii="Times New Roman" w:eastAsia="Times New Roman" w:hAnsi="Times New Roman" w:cs="Times New Roman"/>
                <w:lang w:eastAsia="ru-RU"/>
              </w:rPr>
              <w:t>Санитарный день (при наличии)</w:t>
            </w:r>
          </w:p>
        </w:tc>
        <w:tc>
          <w:tcPr>
            <w:tcW w:w="43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2D1" w:rsidRPr="006532D1" w:rsidRDefault="006532D1" w:rsidP="006532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2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32D1" w:rsidRPr="006532D1" w:rsidTr="006532D1"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2D1" w:rsidRPr="006532D1" w:rsidRDefault="006532D1" w:rsidP="006532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2D1">
              <w:rPr>
                <w:rFonts w:ascii="Times New Roman" w:eastAsia="Times New Roman" w:hAnsi="Times New Roman" w:cs="Times New Roman"/>
                <w:lang w:eastAsia="ru-RU"/>
              </w:rPr>
              <w:t>Дополнительные сведения, уточняющие режим работы</w:t>
            </w:r>
          </w:p>
        </w:tc>
        <w:tc>
          <w:tcPr>
            <w:tcW w:w="43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2D1" w:rsidRPr="006532D1" w:rsidRDefault="006532D1" w:rsidP="006532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2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6532D1" w:rsidRPr="006532D1" w:rsidRDefault="006532D1" w:rsidP="00653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532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6532D1" w:rsidRPr="006532D1" w:rsidRDefault="006532D1" w:rsidP="006532D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6532D1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Руководитель юридического лица</w:t>
      </w:r>
    </w:p>
    <w:p w:rsidR="006532D1" w:rsidRPr="006532D1" w:rsidRDefault="006532D1" w:rsidP="006532D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6532D1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или уполномоченное им лицо</w:t>
      </w:r>
    </w:p>
    <w:p w:rsidR="006532D1" w:rsidRPr="006532D1" w:rsidRDefault="006532D1" w:rsidP="006532D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6532D1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(индивидуальный предприниматель)   ____________   _________________________</w:t>
      </w:r>
    </w:p>
    <w:p w:rsidR="006532D1" w:rsidRPr="006532D1" w:rsidRDefault="006532D1" w:rsidP="006532D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6532D1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(подпись)       (фамилия, инициалы)</w:t>
      </w:r>
    </w:p>
    <w:p w:rsidR="006532D1" w:rsidRPr="006532D1" w:rsidRDefault="006532D1" w:rsidP="006532D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6532D1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</w:t>
      </w:r>
      <w:r w:rsidRPr="006532D1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6532D1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________________</w:t>
      </w:r>
      <w:r w:rsidRPr="006532D1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6532D1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20___</w:t>
      </w:r>
      <w:r w:rsidRPr="006532D1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6532D1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г.</w:t>
      </w:r>
    </w:p>
    <w:p w:rsidR="006532D1" w:rsidRPr="006532D1" w:rsidRDefault="006532D1" w:rsidP="006532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532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6532D1" w:rsidRPr="006532D1" w:rsidRDefault="006532D1" w:rsidP="006532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532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--------------------------------</w:t>
      </w:r>
    </w:p>
    <w:p w:rsidR="006532D1" w:rsidRPr="006532D1" w:rsidRDefault="006532D1" w:rsidP="006532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532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&lt;*&gt; За исключением передвижных средств разносной торговли.</w:t>
      </w:r>
    </w:p>
    <w:p w:rsidR="006532D1" w:rsidRPr="006532D1" w:rsidRDefault="006532D1" w:rsidP="006532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532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&lt;**&gt; Для объектов, подлежащих обязательному оборудованию средствами системы видеонаблюдения за состоянием общественной безопасности в соответствии с Указом Президента Республики Беларусь от 28 ноября 2013 г. N 527 "О вопросах создания и применения системы видеонаблюдения в интересах обеспечения общественного порядка".</w:t>
      </w:r>
    </w:p>
    <w:p w:rsidR="006532D1" w:rsidRPr="006532D1" w:rsidRDefault="006532D1" w:rsidP="006532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532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&lt;***&gt; За исключением передвижных средств разносной торговли, передвижных торговых объектов и передвижных объектов общественного питания.</w:t>
      </w:r>
    </w:p>
    <w:p w:rsidR="006532D1" w:rsidRPr="006532D1" w:rsidRDefault="006532D1" w:rsidP="00653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532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7C6AF8" w:rsidRDefault="007C6AF8"/>
    <w:sectPr w:rsidR="007C6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D1"/>
    <w:rsid w:val="006532D1"/>
    <w:rsid w:val="007C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65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6532D1"/>
  </w:style>
  <w:style w:type="character" w:customStyle="1" w:styleId="colorff0000">
    <w:name w:val="color__ff0000"/>
    <w:basedOn w:val="a0"/>
    <w:rsid w:val="006532D1"/>
  </w:style>
  <w:style w:type="character" w:customStyle="1" w:styleId="fake-non-breaking-space">
    <w:name w:val="fake-non-breaking-space"/>
    <w:basedOn w:val="a0"/>
    <w:rsid w:val="006532D1"/>
  </w:style>
  <w:style w:type="character" w:customStyle="1" w:styleId="color0000ff">
    <w:name w:val="color__0000ff"/>
    <w:basedOn w:val="a0"/>
    <w:rsid w:val="006532D1"/>
  </w:style>
  <w:style w:type="character" w:customStyle="1" w:styleId="colorff00ff">
    <w:name w:val="color__ff00ff"/>
    <w:basedOn w:val="a0"/>
    <w:rsid w:val="006532D1"/>
  </w:style>
  <w:style w:type="paragraph" w:customStyle="1" w:styleId="p-consnonformat">
    <w:name w:val="p-consnonformat"/>
    <w:basedOn w:val="a"/>
    <w:rsid w:val="0065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6532D1"/>
  </w:style>
  <w:style w:type="character" w:customStyle="1" w:styleId="font-weightbold">
    <w:name w:val="font-weight_bold"/>
    <w:basedOn w:val="a0"/>
    <w:rsid w:val="006532D1"/>
  </w:style>
  <w:style w:type="paragraph" w:customStyle="1" w:styleId="p-consdtnormal">
    <w:name w:val="p-consdtnormal"/>
    <w:basedOn w:val="a"/>
    <w:rsid w:val="0065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653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65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6532D1"/>
  </w:style>
  <w:style w:type="character" w:customStyle="1" w:styleId="colorff0000">
    <w:name w:val="color__ff0000"/>
    <w:basedOn w:val="a0"/>
    <w:rsid w:val="006532D1"/>
  </w:style>
  <w:style w:type="character" w:customStyle="1" w:styleId="fake-non-breaking-space">
    <w:name w:val="fake-non-breaking-space"/>
    <w:basedOn w:val="a0"/>
    <w:rsid w:val="006532D1"/>
  </w:style>
  <w:style w:type="character" w:customStyle="1" w:styleId="color0000ff">
    <w:name w:val="color__0000ff"/>
    <w:basedOn w:val="a0"/>
    <w:rsid w:val="006532D1"/>
  </w:style>
  <w:style w:type="character" w:customStyle="1" w:styleId="colorff00ff">
    <w:name w:val="color__ff00ff"/>
    <w:basedOn w:val="a0"/>
    <w:rsid w:val="006532D1"/>
  </w:style>
  <w:style w:type="paragraph" w:customStyle="1" w:styleId="p-consnonformat">
    <w:name w:val="p-consnonformat"/>
    <w:basedOn w:val="a"/>
    <w:rsid w:val="0065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6532D1"/>
  </w:style>
  <w:style w:type="character" w:customStyle="1" w:styleId="font-weightbold">
    <w:name w:val="font-weight_bold"/>
    <w:basedOn w:val="a0"/>
    <w:rsid w:val="006532D1"/>
  </w:style>
  <w:style w:type="paragraph" w:customStyle="1" w:styleId="p-consdtnormal">
    <w:name w:val="p-consdtnormal"/>
    <w:basedOn w:val="a"/>
    <w:rsid w:val="0065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653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25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Ковриго Ирина Владимировна</dc:creator>
  <cp:lastModifiedBy>Ковриго Ирина Владимировна</cp:lastModifiedBy>
  <cp:revision>2</cp:revision>
  <cp:lastPrinted>2021-08-20T06:39:00Z</cp:lastPrinted>
  <dcterms:created xsi:type="dcterms:W3CDTF">2021-08-20T06:39:00Z</dcterms:created>
  <dcterms:modified xsi:type="dcterms:W3CDTF">2021-08-20T06:40:00Z</dcterms:modified>
</cp:coreProperties>
</file>